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1EA6F" w14:textId="7C858730" w:rsidR="005F33DD" w:rsidRPr="005F33DD" w:rsidRDefault="005F33DD" w:rsidP="005F33DD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5F33DD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Možné použít jako otevírací kryt různých stavebních otvorů, prostupů a šachet.</w:t>
      </w:r>
      <w:r w:rsidR="00102928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V příslušenství je doraz dvířek a úchyt pro snadné otevření.</w:t>
      </w:r>
      <w:bookmarkStart w:id="0" w:name="_GoBack"/>
      <w:bookmarkEnd w:id="0"/>
    </w:p>
    <w:p w14:paraId="7B5014B3" w14:textId="77777777" w:rsidR="005F33DD" w:rsidRPr="005F33DD" w:rsidRDefault="005F33DD" w:rsidP="005F33DD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r w:rsidRPr="005F33D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Balení, cena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989"/>
        <w:gridCol w:w="1040"/>
        <w:gridCol w:w="812"/>
        <w:gridCol w:w="1033"/>
        <w:gridCol w:w="768"/>
        <w:gridCol w:w="1524"/>
        <w:gridCol w:w="1683"/>
      </w:tblGrid>
      <w:tr w:rsidR="005F33DD" w:rsidRPr="005F33DD" w14:paraId="79CBD3A9" w14:textId="77777777" w:rsidTr="005F33DD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A371DD3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obj</w:t>
            </w:r>
            <w:proofErr w:type="spellEnd"/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F7FF8CD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B789F73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D89C37C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počet kusů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91D5B8A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rozměry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64DA1C3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B438D81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MOC</w:t>
            </w: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9987BA2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EAN</w:t>
            </w:r>
          </w:p>
        </w:tc>
      </w:tr>
      <w:tr w:rsidR="005F33DD" w:rsidRPr="005F33DD" w14:paraId="7BDFD838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B83E41F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DD33821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300x300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B1D0CAD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47C15A6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757621C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300mm, B 300mm, X 350mm, Y 350mm,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E5BC017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0E4E5C2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714,00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84F0E2F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8595100147752</w:t>
            </w:r>
          </w:p>
        </w:tc>
      </w:tr>
      <w:tr w:rsidR="005F33DD" w:rsidRPr="005F33DD" w14:paraId="298DB41C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576D08E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A2BCD4C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200x300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D6FC42A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3C533C9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F606629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200mm, B 300mm, X 250mm, Y 350mm,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03BF8F5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7CA7C1D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530,00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E082559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8595100147769</w:t>
            </w:r>
          </w:p>
        </w:tc>
      </w:tr>
      <w:tr w:rsidR="005F33DD" w:rsidRPr="005F33DD" w14:paraId="6A1AA7EB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C436DFD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1DF5842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200x250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0498B2E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06D4E30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C5D5631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200mm, B 250mm, X 250mm, Y 300mm,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3C0459A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23B20CE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461,00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1663C0E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8595100147776</w:t>
            </w:r>
          </w:p>
        </w:tc>
      </w:tr>
      <w:tr w:rsidR="005F33DD" w:rsidRPr="005F33DD" w14:paraId="08E31073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BA8E37A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92B7186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200x200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2AEEFF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C3942E8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BC88623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200mm, B 200mm, X 250mm, Y 250mm,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6CECDF9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6C09A75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422,00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5F23B8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8595100147783</w:t>
            </w:r>
          </w:p>
        </w:tc>
      </w:tr>
      <w:tr w:rsidR="005F33DD" w:rsidRPr="005F33DD" w14:paraId="3A06A590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9FAD429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6A9EE33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150x150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0241B67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43C2871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2E851C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150mm, B 150mm, X 200mm, Y 200mm,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5968AF3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nerez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B5D5A95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321,00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768C97D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8595100147790</w:t>
            </w:r>
          </w:p>
        </w:tc>
      </w:tr>
      <w:tr w:rsidR="005F33DD" w:rsidRPr="005F33DD" w14:paraId="299F91EB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C0A6765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62D5E9E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150x150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5938D78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8A705AA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A913921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150mm, B 150mm, X </w:t>
            </w: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lastRenderedPageBreak/>
              <w:t>200mm, Y 200mm,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0496FE4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lastRenderedPageBreak/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C5673EA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219,00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BA9BC0A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8595100152268</w:t>
            </w:r>
          </w:p>
        </w:tc>
      </w:tr>
      <w:tr w:rsidR="005F33DD" w:rsidRPr="005F33DD" w14:paraId="642D80AC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9ADA661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VE10351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5D4D86A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150x200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17F3A0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8E2822D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4A8CB72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150mm, B 200mm, X 200mm, Y 250mm,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A9198BF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E9DCA67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235,00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66AA44A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8595100152312</w:t>
            </w:r>
          </w:p>
        </w:tc>
      </w:tr>
      <w:tr w:rsidR="005F33DD" w:rsidRPr="005F33DD" w14:paraId="7D8EC909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0AE45DD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8BB0107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200x200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9237044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F96AAF6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2295311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200mm, B 200mm, X 250mm, Y 250mm,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66499C1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C6B4E37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277,00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BA46A4C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8595100152275</w:t>
            </w:r>
          </w:p>
        </w:tc>
      </w:tr>
      <w:tr w:rsidR="005F33DD" w:rsidRPr="005F33DD" w14:paraId="1BFB1892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9C35FE5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742B753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200x250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57FAA8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DBE6399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BFFBAE5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200mm, B 250mm, X 250mm, Y 300mm,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CB1ECFD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0DD5AE2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311,00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6F47A0C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8595100152282</w:t>
            </w:r>
          </w:p>
        </w:tc>
      </w:tr>
      <w:tr w:rsidR="005F33DD" w:rsidRPr="005F33DD" w14:paraId="7E4B9489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AEA5669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B01A48D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200x300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912AE14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CAD34F2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BD4EF2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200mm, B 300mm, X 250mm, Y 250mm,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2E83AD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226D5AE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334,00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6E019D4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8595100152299</w:t>
            </w:r>
          </w:p>
        </w:tc>
      </w:tr>
      <w:tr w:rsidR="005F33DD" w:rsidRPr="005F33DD" w14:paraId="1161FAA3" w14:textId="77777777" w:rsidTr="005F33D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48E374B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VE1039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EEC04E6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300x300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F84BE6D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kov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28A3164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A95A257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A 300mm, B 300mm, X 350mm, Y 350mm, Z 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981DBB7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5D6DBE9" w14:textId="77777777" w:rsidR="005F33DD" w:rsidRPr="005F33DD" w:rsidRDefault="005F33DD" w:rsidP="005F33D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467,00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EBF7114" w14:textId="77777777" w:rsidR="005F33DD" w:rsidRPr="005F33DD" w:rsidRDefault="005F33DD" w:rsidP="005F33D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5F33D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8595100152305</w:t>
            </w:r>
          </w:p>
        </w:tc>
      </w:tr>
    </w:tbl>
    <w:p w14:paraId="332FA090" w14:textId="77777777" w:rsidR="00800153" w:rsidRPr="005F33DD" w:rsidRDefault="00800153">
      <w:pPr>
        <w:rPr>
          <w:rFonts w:ascii="Verdana" w:hAnsi="Verdana"/>
          <w:sz w:val="20"/>
          <w:szCs w:val="20"/>
        </w:rPr>
      </w:pPr>
    </w:p>
    <w:sectPr w:rsidR="00800153" w:rsidRPr="005F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2"/>
    <w:rsid w:val="00102928"/>
    <w:rsid w:val="001445A6"/>
    <w:rsid w:val="00162DE8"/>
    <w:rsid w:val="002E49B2"/>
    <w:rsid w:val="005F33DD"/>
    <w:rsid w:val="0067394A"/>
    <w:rsid w:val="00734202"/>
    <w:rsid w:val="00800153"/>
    <w:rsid w:val="00C024F3"/>
    <w:rsid w:val="00D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239C"/>
  <w15:chartTrackingRefBased/>
  <w15:docId w15:val="{DD329D3E-CE38-403E-AC06-3013DB12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3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33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4</cp:revision>
  <dcterms:created xsi:type="dcterms:W3CDTF">2017-12-14T11:42:00Z</dcterms:created>
  <dcterms:modified xsi:type="dcterms:W3CDTF">2017-12-14T11:44:00Z</dcterms:modified>
</cp:coreProperties>
</file>